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1C" w:rsidRPr="00B64A55" w:rsidRDefault="00B64A55" w:rsidP="00B64A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4A55">
        <w:rPr>
          <w:rFonts w:ascii="Times New Roman" w:hAnsi="Times New Roman" w:cs="Times New Roman"/>
          <w:b/>
        </w:rPr>
        <w:t>St Ignatius Parish</w:t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 w:rsidR="008A76F0">
        <w:rPr>
          <w:rFonts w:ascii="Times New Roman" w:hAnsi="Times New Roman" w:cs="Times New Roman"/>
          <w:b/>
        </w:rPr>
        <w:t xml:space="preserve"> </w:t>
      </w:r>
      <w:r w:rsidRPr="00B64A55">
        <w:rPr>
          <w:rFonts w:ascii="Times New Roman" w:hAnsi="Times New Roman" w:cs="Times New Roman"/>
          <w:b/>
          <w:sz w:val="28"/>
          <w:szCs w:val="28"/>
        </w:rPr>
        <w:t>Parishioner</w:t>
      </w:r>
      <w:r w:rsidR="009267F3">
        <w:rPr>
          <w:rFonts w:ascii="Times New Roman" w:hAnsi="Times New Roman" w:cs="Times New Roman"/>
          <w:b/>
          <w:sz w:val="28"/>
          <w:szCs w:val="28"/>
        </w:rPr>
        <w:t>s</w:t>
      </w:r>
      <w:r w:rsidRPr="00B64A55">
        <w:rPr>
          <w:rFonts w:ascii="Times New Roman" w:hAnsi="Times New Roman" w:cs="Times New Roman"/>
          <w:b/>
          <w:sz w:val="28"/>
          <w:szCs w:val="28"/>
        </w:rPr>
        <w:t xml:space="preserve"> Registration Form</w:t>
      </w:r>
    </w:p>
    <w:p w:rsidR="005E3F45" w:rsidRDefault="00C674A0" w:rsidP="00B64A5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107950</wp:posOffset>
                </wp:positionV>
                <wp:extent cx="18573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4A0" w:rsidRDefault="00C674A0" w:rsidP="00C674A0">
                            <w:pPr>
                              <w:jc w:val="center"/>
                            </w:pPr>
                            <w:r>
                              <w:t>FAMILY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6.25pt;margin-top:8.5pt;width:14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" fillcolor="#5b9bd5 [3204]" strokecolor="#1f4d78 [1604]" strokeweight="1pt">
                <v:textbox>
                  <w:txbxContent>
                    <w:p w:rsidR="00C674A0" w:rsidRDefault="00C674A0" w:rsidP="00C674A0">
                      <w:pPr>
                        <w:jc w:val="center"/>
                      </w:pPr>
                      <w:r>
                        <w:t>FAMILY INFORMATION</w:t>
                      </w:r>
                    </w:p>
                  </w:txbxContent>
                </v:textbox>
              </v:rect>
            </w:pict>
          </mc:Fallback>
        </mc:AlternateContent>
      </w:r>
      <w:r w:rsidR="00B64A55" w:rsidRPr="00B64A55">
        <w:rPr>
          <w:rFonts w:ascii="Times New Roman" w:hAnsi="Times New Roman" w:cs="Times New Roman"/>
          <w:b/>
        </w:rPr>
        <w:t>255 Stafford Street</w:t>
      </w:r>
    </w:p>
    <w:p w:rsidR="00B64A55" w:rsidRPr="00B64A55" w:rsidRDefault="00541C07" w:rsidP="00B64A55">
      <w:pPr>
        <w:pStyle w:val="NoSpacing"/>
        <w:rPr>
          <w:rFonts w:ascii="Times New Roman" w:hAnsi="Times New Roman" w:cs="Times New Roman"/>
          <w:b/>
        </w:rPr>
      </w:pPr>
      <w:r w:rsidRPr="00B64A55">
        <w:rPr>
          <w:rFonts w:ascii="Times New Roman" w:hAnsi="Times New Roman" w:cs="Times New Roman"/>
          <w:b/>
        </w:rPr>
        <w:t xml:space="preserve">Winnipeg, </w:t>
      </w:r>
      <w:proofErr w:type="gramStart"/>
      <w:r w:rsidRPr="00B64A55">
        <w:rPr>
          <w:rFonts w:ascii="Times New Roman" w:hAnsi="Times New Roman" w:cs="Times New Roman"/>
          <w:b/>
        </w:rPr>
        <w:t>MB  R</w:t>
      </w:r>
      <w:proofErr w:type="gramEnd"/>
      <w:r w:rsidRPr="00B64A55">
        <w:rPr>
          <w:rFonts w:ascii="Times New Roman" w:hAnsi="Times New Roman" w:cs="Times New Roman"/>
          <w:b/>
        </w:rPr>
        <w:t>3M 2X2</w:t>
      </w:r>
      <w:r w:rsidRPr="00B64A55">
        <w:rPr>
          <w:rFonts w:ascii="Times New Roman" w:hAnsi="Times New Roman" w:cs="Times New Roman"/>
          <w:b/>
        </w:rPr>
        <w:tab/>
      </w:r>
      <w:r w:rsidRPr="00B64A5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FAMILY INFORMATION</w:t>
      </w:r>
    </w:p>
    <w:p w:rsidR="00B64A55" w:rsidRPr="00A53ABC" w:rsidRDefault="00B64A55" w:rsidP="00B64A55">
      <w:pPr>
        <w:pStyle w:val="NoSpacing"/>
        <w:rPr>
          <w:rFonts w:ascii="Times New Roman" w:hAnsi="Times New Roman" w:cs="Times New Roman"/>
        </w:rPr>
      </w:pPr>
      <w:r w:rsidRPr="00B64A55">
        <w:rPr>
          <w:rFonts w:ascii="Times New Roman" w:hAnsi="Times New Roman" w:cs="Times New Roman"/>
          <w:b/>
        </w:rPr>
        <w:t>204-474-2351</w:t>
      </w:r>
    </w:p>
    <w:p w:rsidR="00A53ABC" w:rsidRPr="007D357D" w:rsidRDefault="00A53ABC" w:rsidP="00B64A5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781"/>
        <w:gridCol w:w="6436"/>
        <w:gridCol w:w="2150"/>
        <w:gridCol w:w="1291"/>
        <w:gridCol w:w="1520"/>
      </w:tblGrid>
      <w:tr w:rsidR="00A53ABC" w:rsidTr="009F4BD9">
        <w:trPr>
          <w:trHeight w:val="284"/>
        </w:trPr>
        <w:tc>
          <w:tcPr>
            <w:tcW w:w="1781" w:type="dxa"/>
          </w:tcPr>
          <w:p w:rsidR="00A53ABC" w:rsidRPr="004B5BB9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B5BB9">
              <w:rPr>
                <w:rFonts w:ascii="Times New Roman" w:hAnsi="Times New Roman" w:cs="Times New Roman"/>
                <w:b/>
              </w:rPr>
              <w:t>Family Name</w:t>
            </w:r>
            <w:r w:rsidR="009355D9" w:rsidRPr="004B5B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36" w:type="dxa"/>
          </w:tcPr>
          <w:p w:rsidR="00A53ABC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</w:tcPr>
          <w:p w:rsidR="00A53ABC" w:rsidRPr="00A53ABC" w:rsidRDefault="00A53ABC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Reg. Date:</w:t>
            </w:r>
          </w:p>
        </w:tc>
        <w:tc>
          <w:tcPr>
            <w:tcW w:w="2811" w:type="dxa"/>
            <w:gridSpan w:val="2"/>
          </w:tcPr>
          <w:p w:rsidR="00A53ABC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A53ABC" w:rsidTr="009F4BD9">
        <w:trPr>
          <w:trHeight w:val="284"/>
        </w:trPr>
        <w:tc>
          <w:tcPr>
            <w:tcW w:w="1781" w:type="dxa"/>
          </w:tcPr>
          <w:p w:rsidR="00A53ABC" w:rsidRPr="00A53ABC" w:rsidRDefault="00A53ABC" w:rsidP="00B64A55">
            <w:pPr>
              <w:pStyle w:val="NoSpacing"/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Mailing Name</w:t>
            </w:r>
            <w:r w:rsidR="009355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6" w:type="dxa"/>
          </w:tcPr>
          <w:p w:rsidR="00A53ABC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</w:tcPr>
          <w:p w:rsidR="00A53ABC" w:rsidRDefault="00A53ABC" w:rsidP="00A53ABC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Envelope/PAC</w:t>
            </w:r>
          </w:p>
        </w:tc>
        <w:tc>
          <w:tcPr>
            <w:tcW w:w="1291" w:type="dxa"/>
          </w:tcPr>
          <w:p w:rsidR="00A53ABC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0" w:type="dxa"/>
          </w:tcPr>
          <w:p w:rsidR="00A53ABC" w:rsidRDefault="00A53ABC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04B81" w:rsidTr="00104B81">
        <w:trPr>
          <w:trHeight w:val="263"/>
        </w:trPr>
        <w:tc>
          <w:tcPr>
            <w:tcW w:w="1781" w:type="dxa"/>
            <w:vMerge w:val="restart"/>
          </w:tcPr>
          <w:p w:rsidR="00104B81" w:rsidRPr="00A53ABC" w:rsidRDefault="00104B81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Address:</w:t>
            </w:r>
          </w:p>
        </w:tc>
        <w:tc>
          <w:tcPr>
            <w:tcW w:w="6436" w:type="dxa"/>
            <w:vMerge w:val="restart"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vMerge w:val="restart"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Home Phone:</w:t>
            </w:r>
          </w:p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Cell:</w:t>
            </w:r>
          </w:p>
        </w:tc>
        <w:tc>
          <w:tcPr>
            <w:tcW w:w="2811" w:type="dxa"/>
            <w:gridSpan w:val="2"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104B81" w:rsidTr="00DB6D31">
        <w:trPr>
          <w:trHeight w:val="262"/>
        </w:trPr>
        <w:tc>
          <w:tcPr>
            <w:tcW w:w="1781" w:type="dxa"/>
            <w:vMerge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436" w:type="dxa"/>
            <w:vMerge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vMerge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gridSpan w:val="2"/>
          </w:tcPr>
          <w:p w:rsidR="00104B81" w:rsidRDefault="00104B81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845DD" w:rsidTr="009F4BD9">
        <w:trPr>
          <w:trHeight w:val="284"/>
        </w:trPr>
        <w:tc>
          <w:tcPr>
            <w:tcW w:w="1781" w:type="dxa"/>
          </w:tcPr>
          <w:p w:rsidR="009845DD" w:rsidRPr="00A53ABC" w:rsidRDefault="009845DD" w:rsidP="00B64A55">
            <w:pPr>
              <w:pStyle w:val="NoSpacing"/>
              <w:rPr>
                <w:rFonts w:ascii="Times New Roman" w:hAnsi="Times New Roman" w:cs="Times New Roman"/>
              </w:rPr>
            </w:pPr>
            <w:r w:rsidRPr="00A53ABC">
              <w:rPr>
                <w:rFonts w:ascii="Times New Roman" w:hAnsi="Times New Roman" w:cs="Times New Roman"/>
              </w:rPr>
              <w:t>City/Prov/</w:t>
            </w:r>
            <w:proofErr w:type="spellStart"/>
            <w:r w:rsidRPr="00A53ABC">
              <w:rPr>
                <w:rFonts w:ascii="Times New Roman" w:hAnsi="Times New Roman" w:cs="Times New Roman"/>
              </w:rPr>
              <w:t>PCode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6" w:type="dxa"/>
          </w:tcPr>
          <w:p w:rsidR="009845DD" w:rsidRDefault="009845DD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3"/>
          </w:tcPr>
          <w:p w:rsidR="002D46A4" w:rsidRDefault="009845DD" w:rsidP="002D46A4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email:</w:t>
            </w:r>
          </w:p>
          <w:p w:rsidR="002D46A4" w:rsidRDefault="002D46A4" w:rsidP="002D46A4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A53ABC" w:rsidRDefault="00A53ABC" w:rsidP="00B64A55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405"/>
        <w:gridCol w:w="10773"/>
      </w:tblGrid>
      <w:tr w:rsidR="00D346E9" w:rsidTr="009845DD">
        <w:trPr>
          <w:trHeight w:val="395"/>
        </w:trPr>
        <w:tc>
          <w:tcPr>
            <w:tcW w:w="2405" w:type="dxa"/>
          </w:tcPr>
          <w:p w:rsidR="00D346E9" w:rsidRPr="00D346E9" w:rsidRDefault="00D346E9" w:rsidP="00B64A55">
            <w:pPr>
              <w:pStyle w:val="NoSpacing"/>
              <w:rPr>
                <w:rFonts w:ascii="Times New Roman" w:hAnsi="Times New Roman" w:cs="Times New Roman"/>
              </w:rPr>
            </w:pPr>
            <w:r w:rsidRPr="00D346E9">
              <w:rPr>
                <w:rFonts w:ascii="Times New Roman" w:hAnsi="Times New Roman" w:cs="Times New Roman"/>
              </w:rPr>
              <w:t>Name for Tax Receipts</w:t>
            </w:r>
          </w:p>
          <w:p w:rsidR="00D346E9" w:rsidRDefault="00D346E9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</w:tcPr>
          <w:p w:rsidR="00D346E9" w:rsidRDefault="00D346E9" w:rsidP="00B64A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D93C09" w:rsidRDefault="00D93C09" w:rsidP="00B64A5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29209</wp:posOffset>
                </wp:positionV>
                <wp:extent cx="19812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C09" w:rsidRDefault="00D93C09" w:rsidP="00D93C09">
                            <w:pPr>
                              <w:jc w:val="center"/>
                            </w:pPr>
                            <w:r>
                              <w:t>INDIVIDUAL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71.75pt;margin-top:2.3pt;width:156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" fillcolor="#5b9bd5 [3204]" strokecolor="#1f4d78 [1604]" strokeweight="1pt">
                <v:textbox>
                  <w:txbxContent>
                    <w:p w:rsidR="00D93C09" w:rsidRDefault="00D93C09" w:rsidP="00D93C09">
                      <w:pPr>
                        <w:jc w:val="center"/>
                      </w:pPr>
                      <w:r>
                        <w:t>INDIVIDUAL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9355D9" w:rsidRDefault="004B5BB9" w:rsidP="00B64A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Please Print Clearly</w:t>
      </w:r>
    </w:p>
    <w:p w:rsidR="007D357D" w:rsidRDefault="007D357D" w:rsidP="00B64A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Completion of details is optional. You may list each family member in the table below. Show family relation </w:t>
      </w:r>
      <w:r w:rsidR="009267F3">
        <w:rPr>
          <w:rFonts w:ascii="Times New Roman" w:hAnsi="Times New Roman" w:cs="Times New Roman"/>
        </w:rPr>
        <w:t>to the primary or first member.</w:t>
      </w:r>
      <w:r>
        <w:rPr>
          <w:rFonts w:ascii="Times New Roman" w:hAnsi="Times New Roman" w:cs="Times New Roman"/>
        </w:rPr>
        <w:t xml:space="preserve"> You may include all children or other relatives living in the same household/family.</w:t>
      </w:r>
    </w:p>
    <w:p w:rsidR="006C05DE" w:rsidRDefault="006C05DE" w:rsidP="00B64A55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838"/>
        <w:gridCol w:w="2835"/>
        <w:gridCol w:w="1985"/>
        <w:gridCol w:w="2126"/>
        <w:gridCol w:w="2268"/>
        <w:gridCol w:w="2126"/>
      </w:tblGrid>
      <w:tr w:rsidR="00CC52D6" w:rsidTr="00C040A0"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C52D6" w:rsidRPr="00132884" w:rsidRDefault="00C32012" w:rsidP="00B64A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84">
              <w:rPr>
                <w:rFonts w:ascii="Times New Roman" w:hAnsi="Times New Roman" w:cs="Times New Roman"/>
                <w:b/>
                <w:sz w:val="24"/>
                <w:szCs w:val="24"/>
              </w:rPr>
              <w:t>First Member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2D6" w:rsidRPr="00132884" w:rsidRDefault="00C32012" w:rsidP="00B64A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84">
              <w:rPr>
                <w:rFonts w:ascii="Times New Roman" w:hAnsi="Times New Roman" w:cs="Times New Roman"/>
                <w:b/>
                <w:sz w:val="24"/>
                <w:szCs w:val="24"/>
              </w:rPr>
              <w:t>Family Member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52D6" w:rsidRPr="00132884" w:rsidRDefault="00C32012" w:rsidP="00B64A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84">
              <w:rPr>
                <w:rFonts w:ascii="Times New Roman" w:hAnsi="Times New Roman" w:cs="Times New Roman"/>
                <w:b/>
                <w:sz w:val="24"/>
                <w:szCs w:val="24"/>
              </w:rPr>
              <w:t>Family Member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52D6" w:rsidRPr="00132884" w:rsidRDefault="00C32012" w:rsidP="00B64A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84">
              <w:rPr>
                <w:rFonts w:ascii="Times New Roman" w:hAnsi="Times New Roman" w:cs="Times New Roman"/>
                <w:b/>
                <w:sz w:val="24"/>
                <w:szCs w:val="24"/>
              </w:rPr>
              <w:t>Family Member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52D6" w:rsidRPr="00132884" w:rsidRDefault="00C32012" w:rsidP="00B64A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84">
              <w:rPr>
                <w:rFonts w:ascii="Times New Roman" w:hAnsi="Times New Roman" w:cs="Times New Roman"/>
                <w:b/>
                <w:sz w:val="24"/>
                <w:szCs w:val="24"/>
              </w:rPr>
              <w:t>Family Member</w:t>
            </w:r>
          </w:p>
        </w:tc>
      </w:tr>
      <w:tr w:rsidR="00CC52D6" w:rsidTr="00C040A0">
        <w:trPr>
          <w:cantSplit/>
          <w:trHeight w:val="284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Envelope #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pct25" w:color="auto" w:fill="auto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25" w:color="auto" w:fill="auto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pct25" w:color="auto" w:fill="auto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25" w:color="auto" w:fill="auto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Names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CC52D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Gender M/F </w:t>
            </w:r>
          </w:p>
        </w:tc>
        <w:tc>
          <w:tcPr>
            <w:tcW w:w="2835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  <w:tc>
          <w:tcPr>
            <w:tcW w:w="1985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  <w:tc>
          <w:tcPr>
            <w:tcW w:w="2126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  <w:tc>
          <w:tcPr>
            <w:tcW w:w="2268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  <w:tc>
          <w:tcPr>
            <w:tcW w:w="2126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Male/Female</w:t>
            </w: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Relation</w:t>
            </w:r>
          </w:p>
        </w:tc>
        <w:tc>
          <w:tcPr>
            <w:tcW w:w="2835" w:type="dxa"/>
            <w:shd w:val="pct25" w:color="auto" w:fill="auto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Parishioner (Y/N)</w:t>
            </w:r>
          </w:p>
        </w:tc>
        <w:tc>
          <w:tcPr>
            <w:tcW w:w="2835" w:type="dxa"/>
          </w:tcPr>
          <w:p w:rsidR="00CC52D6" w:rsidRDefault="00C32012" w:rsidP="00C32012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1985" w:type="dxa"/>
          </w:tcPr>
          <w:p w:rsidR="00CC52D6" w:rsidRDefault="00132884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2126" w:type="dxa"/>
          </w:tcPr>
          <w:p w:rsidR="00CC52D6" w:rsidRDefault="00132884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2268" w:type="dxa"/>
          </w:tcPr>
          <w:p w:rsidR="00CC52D6" w:rsidRDefault="00132884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2126" w:type="dxa"/>
          </w:tcPr>
          <w:p w:rsidR="00CC52D6" w:rsidRDefault="00132884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C52D6" w:rsidTr="00C040A0">
        <w:trPr>
          <w:cantSplit/>
          <w:trHeight w:val="397"/>
        </w:trPr>
        <w:tc>
          <w:tcPr>
            <w:tcW w:w="1838" w:type="dxa"/>
          </w:tcPr>
          <w:p w:rsidR="00CC52D6" w:rsidRDefault="00C32012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Bus. Phone</w:t>
            </w:r>
          </w:p>
        </w:tc>
        <w:tc>
          <w:tcPr>
            <w:tcW w:w="283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C52D6" w:rsidRDefault="00CC52D6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D133C" w:rsidTr="007F79FA">
        <w:trPr>
          <w:cantSplit/>
          <w:trHeight w:val="397"/>
        </w:trPr>
        <w:tc>
          <w:tcPr>
            <w:tcW w:w="1838" w:type="dxa"/>
          </w:tcPr>
          <w:p w:rsidR="00DD133C" w:rsidRDefault="00DD133C" w:rsidP="00B64A5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4820" w:type="dxa"/>
            <w:gridSpan w:val="2"/>
          </w:tcPr>
          <w:p w:rsidR="00DD133C" w:rsidRDefault="00DD133C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  <w:p w:rsidR="009F4BD9" w:rsidRDefault="009F4BD9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133C" w:rsidRDefault="00DD133C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133C" w:rsidRDefault="00DD133C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133C" w:rsidRDefault="00DD133C" w:rsidP="00B64A5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132884" w:rsidRPr="007D357D" w:rsidRDefault="00132884" w:rsidP="001B73EF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132884" w:rsidRPr="007D357D" w:rsidSect="009267F3">
      <w:pgSz w:w="15840" w:h="12240" w:orient="landscape"/>
      <w:pgMar w:top="873" w:right="1440" w:bottom="873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63BF7"/>
    <w:multiLevelType w:val="hybridMultilevel"/>
    <w:tmpl w:val="669E54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55"/>
    <w:rsid w:val="00104B81"/>
    <w:rsid w:val="00132884"/>
    <w:rsid w:val="001B73EF"/>
    <w:rsid w:val="0026341C"/>
    <w:rsid w:val="002D46A4"/>
    <w:rsid w:val="002F2C9E"/>
    <w:rsid w:val="003835F8"/>
    <w:rsid w:val="003D328D"/>
    <w:rsid w:val="00421183"/>
    <w:rsid w:val="004B5BB9"/>
    <w:rsid w:val="005028DC"/>
    <w:rsid w:val="00541C07"/>
    <w:rsid w:val="005E3F45"/>
    <w:rsid w:val="006C05DE"/>
    <w:rsid w:val="007614A6"/>
    <w:rsid w:val="00773368"/>
    <w:rsid w:val="007D1D33"/>
    <w:rsid w:val="007D357D"/>
    <w:rsid w:val="008804B1"/>
    <w:rsid w:val="008A76F0"/>
    <w:rsid w:val="009267F3"/>
    <w:rsid w:val="009355D9"/>
    <w:rsid w:val="009845DD"/>
    <w:rsid w:val="009A778F"/>
    <w:rsid w:val="009F4BD9"/>
    <w:rsid w:val="00A53ABC"/>
    <w:rsid w:val="00B53029"/>
    <w:rsid w:val="00B64A55"/>
    <w:rsid w:val="00BA1C47"/>
    <w:rsid w:val="00C040A0"/>
    <w:rsid w:val="00C32012"/>
    <w:rsid w:val="00C674A0"/>
    <w:rsid w:val="00CC52D6"/>
    <w:rsid w:val="00D346E9"/>
    <w:rsid w:val="00D93C09"/>
    <w:rsid w:val="00DD133C"/>
    <w:rsid w:val="00E157F1"/>
    <w:rsid w:val="00EC7F6A"/>
    <w:rsid w:val="00F70908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DBF5"/>
  <w15:chartTrackingRefBased/>
  <w15:docId w15:val="{D220E7EA-43D5-4ACC-BC7B-98BE415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302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NoSpacing">
    <w:name w:val="No Spacing"/>
    <w:uiPriority w:val="1"/>
    <w:qFormat/>
    <w:rsid w:val="00B64A55"/>
    <w:pPr>
      <w:spacing w:after="0" w:line="240" w:lineRule="auto"/>
    </w:pPr>
  </w:style>
  <w:style w:type="table" w:styleId="TableGrid">
    <w:name w:val="Table Grid"/>
    <w:basedOn w:val="TableNormal"/>
    <w:uiPriority w:val="39"/>
    <w:rsid w:val="00A5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BF44-0AF0-4363-A3C9-2590ECDD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Ignatius Parish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3</cp:revision>
  <cp:lastPrinted>2019-09-13T16:14:00Z</cp:lastPrinted>
  <dcterms:created xsi:type="dcterms:W3CDTF">2023-01-18T16:52:00Z</dcterms:created>
  <dcterms:modified xsi:type="dcterms:W3CDTF">2023-01-18T16:54:00Z</dcterms:modified>
</cp:coreProperties>
</file>